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98E" w14:textId="1508BF00" w:rsidR="00D10A1D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SOLICITAÇÃO DE </w:t>
      </w:r>
      <w:r w:rsidR="00EC0C12">
        <w:rPr>
          <w:rFonts w:ascii="Arial" w:hAnsi="Arial" w:cs="Arial"/>
          <w:b/>
          <w:bCs/>
        </w:rPr>
        <w:t xml:space="preserve">TRANCAMENTO DE </w:t>
      </w:r>
      <w:r w:rsidR="00D448BB">
        <w:rPr>
          <w:rFonts w:ascii="Arial" w:hAnsi="Arial" w:cs="Arial"/>
          <w:b/>
          <w:bCs/>
        </w:rPr>
        <w:t>MATRÍCULA</w:t>
      </w:r>
    </w:p>
    <w:p w14:paraId="6020E4E3" w14:textId="4DF2154B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5B27AB32" w14:textId="1BDF8BE9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0A720E8F" w14:textId="5CDE907A" w:rsidR="001B7A66" w:rsidRDefault="001B7A66" w:rsidP="001B7A66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Cuiabá,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6018901B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7AA5F308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A072EF3" w14:textId="295D4828" w:rsidR="001B7A66" w:rsidRDefault="001B7A66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Prezado(a) coordenador(a) do Programa de Pós-graduação em Química Tecnológica e Ambiental,</w:t>
      </w:r>
    </w:p>
    <w:p w14:paraId="1EA49060" w14:textId="1E2AA51D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50D08EC" w14:textId="401C3933" w:rsidR="00E23CA0" w:rsidRDefault="00E23CA0" w:rsidP="001B7A66">
      <w:pPr>
        <w:ind w:left="0" w:hanging="2"/>
        <w:jc w:val="both"/>
        <w:rPr>
          <w:rFonts w:ascii="Arial" w:hAnsi="Arial" w:cs="Arial"/>
        </w:rPr>
      </w:pPr>
    </w:p>
    <w:p w14:paraId="71B6EF4F" w14:textId="2464D40C" w:rsidR="00EC0C12" w:rsidRDefault="00E23CA0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a apreciação </w:t>
      </w:r>
      <w:r w:rsidR="00057C58">
        <w:rPr>
          <w:rFonts w:ascii="Arial" w:hAnsi="Arial" w:cs="Arial"/>
        </w:rPr>
        <w:t xml:space="preserve">do </w:t>
      </w:r>
      <w:r w:rsidR="00EC0C12">
        <w:rPr>
          <w:rFonts w:ascii="Arial" w:hAnsi="Arial" w:cs="Arial"/>
        </w:rPr>
        <w:t>trancamento da disciplina especificada abaixo.</w:t>
      </w:r>
    </w:p>
    <w:tbl>
      <w:tblPr>
        <w:tblStyle w:val="Tabelacomgrade"/>
        <w:tblW w:w="8523" w:type="dxa"/>
        <w:tblLook w:val="04A0" w:firstRow="1" w:lastRow="0" w:firstColumn="1" w:lastColumn="0" w:noHBand="0" w:noVBand="1"/>
      </w:tblPr>
      <w:tblGrid>
        <w:gridCol w:w="1980"/>
        <w:gridCol w:w="6543"/>
      </w:tblGrid>
      <w:tr w:rsidR="00057C58" w14:paraId="138F9C92" w14:textId="77777777" w:rsidTr="00057C58">
        <w:tc>
          <w:tcPr>
            <w:tcW w:w="1980" w:type="dxa"/>
          </w:tcPr>
          <w:p w14:paraId="082FFEC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Discente</w:t>
            </w:r>
            <w:r w:rsidRPr="001B7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43" w:type="dxa"/>
          </w:tcPr>
          <w:p w14:paraId="344D4653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56F99959" w14:textId="77777777" w:rsidTr="00057C58">
        <w:tc>
          <w:tcPr>
            <w:tcW w:w="1980" w:type="dxa"/>
          </w:tcPr>
          <w:p w14:paraId="07764C48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Matrícula:</w:t>
            </w:r>
          </w:p>
        </w:tc>
        <w:tc>
          <w:tcPr>
            <w:tcW w:w="6543" w:type="dxa"/>
          </w:tcPr>
          <w:p w14:paraId="60592552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61A5A784" w14:textId="77777777" w:rsidTr="00057C58">
        <w:tc>
          <w:tcPr>
            <w:tcW w:w="1980" w:type="dxa"/>
          </w:tcPr>
          <w:p w14:paraId="407CCE0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Orientador(a):</w:t>
            </w:r>
          </w:p>
        </w:tc>
        <w:tc>
          <w:tcPr>
            <w:tcW w:w="6543" w:type="dxa"/>
          </w:tcPr>
          <w:p w14:paraId="0EF82B66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40B5A5B3" w14:textId="77777777" w:rsidTr="00057C58">
        <w:tc>
          <w:tcPr>
            <w:tcW w:w="1980" w:type="dxa"/>
          </w:tcPr>
          <w:p w14:paraId="2B186D6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Ingresso:</w:t>
            </w:r>
          </w:p>
        </w:tc>
        <w:tc>
          <w:tcPr>
            <w:tcW w:w="6543" w:type="dxa"/>
          </w:tcPr>
          <w:p w14:paraId="63294129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5DFDD13D" w14:textId="77777777" w:rsidTr="00057C58">
        <w:tc>
          <w:tcPr>
            <w:tcW w:w="1980" w:type="dxa"/>
          </w:tcPr>
          <w:p w14:paraId="13A29BC5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Celular:</w:t>
            </w:r>
          </w:p>
        </w:tc>
        <w:tc>
          <w:tcPr>
            <w:tcW w:w="6543" w:type="dxa"/>
          </w:tcPr>
          <w:p w14:paraId="603EA2F1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368BD239" w14:textId="77777777" w:rsidTr="00057C58">
        <w:tc>
          <w:tcPr>
            <w:tcW w:w="1980" w:type="dxa"/>
          </w:tcPr>
          <w:p w14:paraId="6D50FB42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6543" w:type="dxa"/>
          </w:tcPr>
          <w:p w14:paraId="56C3F49B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238913C4" w14:textId="77777777" w:rsidTr="00057C58">
        <w:tc>
          <w:tcPr>
            <w:tcW w:w="1980" w:type="dxa"/>
          </w:tcPr>
          <w:p w14:paraId="32C84BA0" w14:textId="368F48B2" w:rsidR="00057C58" w:rsidRPr="001B7A66" w:rsidRDefault="00D448BB" w:rsidP="00EC0C12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bookmarkStart w:id="1" w:name="_Hlk52202863"/>
            <w:r>
              <w:rPr>
                <w:rFonts w:ascii="Arial" w:hAnsi="Arial" w:cs="Arial"/>
                <w:b/>
                <w:bCs/>
              </w:rPr>
              <w:t>Semestre de trancamento</w:t>
            </w:r>
            <w:r w:rsidR="00057C5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43" w:type="dxa"/>
          </w:tcPr>
          <w:p w14:paraId="490A19B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4E3E5A74" w14:textId="4920E6DC" w:rsidR="00E23CA0" w:rsidRDefault="00E23CA0" w:rsidP="00E23CA0">
      <w:pPr>
        <w:widowControl w:val="0"/>
        <w:suppressAutoHyphens/>
        <w:autoSpaceDN w:val="0"/>
        <w:spacing w:line="36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Liberation Serif" w:eastAsia="SimSun" w:hAnsi="Liberation Serif" w:cs="Mangal"/>
          <w:b/>
          <w:bCs/>
          <w:kern w:val="3"/>
          <w:position w:val="0"/>
          <w:lang w:bidi="hi-IN"/>
        </w:rPr>
      </w:pPr>
    </w:p>
    <w:p w14:paraId="2C7A82E0" w14:textId="386E91E6" w:rsidR="00D448BB" w:rsidRDefault="00D448BB" w:rsidP="00D448BB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JUSTIFICATIVA: </w:t>
      </w:r>
      <w:r>
        <w:rPr>
          <w:rFonts w:ascii="Arial" w:hAnsi="Arial" w:cs="Arial"/>
        </w:rPr>
        <w:t>________________________________________________</w:t>
      </w:r>
    </w:p>
    <w:p w14:paraId="77AB5DC9" w14:textId="6DC21972" w:rsidR="00D448BB" w:rsidRDefault="00D448BB" w:rsidP="00D448BB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790AF" w14:textId="77777777" w:rsidR="00D448BB" w:rsidRDefault="00D448BB" w:rsidP="001B7A66">
      <w:pPr>
        <w:ind w:left="0" w:hanging="2"/>
        <w:jc w:val="both"/>
        <w:rPr>
          <w:rFonts w:ascii="Arial" w:hAnsi="Arial" w:cs="Arial"/>
        </w:rPr>
      </w:pPr>
    </w:p>
    <w:p w14:paraId="631E8549" w14:textId="1F627124" w:rsidR="001B7A66" w:rsidRDefault="00D448BB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  <w:r w:rsidR="001B7A66">
        <w:rPr>
          <w:rFonts w:ascii="Arial" w:hAnsi="Arial" w:cs="Arial"/>
        </w:rPr>
        <w:t>,</w:t>
      </w:r>
    </w:p>
    <w:p w14:paraId="222E5C8E" w14:textId="67A1726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190C0D88" w14:textId="7E6FEB7A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5197D1F5" w14:textId="485E7AC5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6B98BE71" w14:textId="6F10BDCF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04E90A7" w14:textId="435EDAC8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</w:t>
      </w:r>
      <w:r w:rsidR="00D448BB">
        <w:rPr>
          <w:rFonts w:ascii="Arial" w:hAnsi="Arial" w:cs="Arial"/>
        </w:rPr>
        <w:t>orientador(a)</w:t>
      </w:r>
    </w:p>
    <w:p w14:paraId="09A8C312" w14:textId="2A503599" w:rsidR="00AB3DC5" w:rsidRDefault="00AB3DC5" w:rsidP="001B7A66">
      <w:pPr>
        <w:ind w:left="0" w:hanging="2"/>
        <w:jc w:val="center"/>
        <w:rPr>
          <w:rFonts w:ascii="Arial" w:hAnsi="Arial" w:cs="Arial"/>
        </w:rPr>
      </w:pPr>
    </w:p>
    <w:p w14:paraId="25DDC8C9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04EEE873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6F736C25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464BEA99" w14:textId="6973C260" w:rsidR="00057C58" w:rsidRDefault="00057C58" w:rsidP="00057C58">
      <w:pPr>
        <w:ind w:left="0" w:hanging="2"/>
        <w:rPr>
          <w:rFonts w:ascii="Arial" w:hAnsi="Arial" w:cs="Arial"/>
        </w:rPr>
      </w:pPr>
    </w:p>
    <w:p w14:paraId="62571F2F" w14:textId="77777777" w:rsidR="00057C58" w:rsidRDefault="00057C58" w:rsidP="00057C58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8F4D211" w14:textId="11E05350" w:rsidR="00057C58" w:rsidRDefault="00057C58" w:rsidP="00057C58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</w:t>
      </w:r>
      <w:r w:rsidR="00D448BB">
        <w:rPr>
          <w:rFonts w:ascii="Arial" w:hAnsi="Arial" w:cs="Arial"/>
        </w:rPr>
        <w:t>discente</w:t>
      </w:r>
    </w:p>
    <w:p w14:paraId="2D690AD9" w14:textId="789DCEA3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12D360C7" w14:textId="65E8E759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33001F85" w14:textId="26C5F128" w:rsidR="00D448BB" w:rsidRDefault="00D448BB" w:rsidP="001B7A66">
      <w:pPr>
        <w:ind w:left="0" w:hanging="2"/>
        <w:jc w:val="center"/>
        <w:rPr>
          <w:rFonts w:ascii="Arial" w:hAnsi="Arial" w:cs="Arial"/>
        </w:rPr>
      </w:pPr>
    </w:p>
    <w:p w14:paraId="12C15C15" w14:textId="1EF64F39" w:rsidR="00D448BB" w:rsidRDefault="00D448BB" w:rsidP="001B7A66">
      <w:pPr>
        <w:ind w:left="0" w:hanging="2"/>
        <w:jc w:val="center"/>
        <w:rPr>
          <w:rFonts w:ascii="Arial" w:hAnsi="Arial" w:cs="Arial"/>
        </w:rPr>
      </w:pPr>
    </w:p>
    <w:p w14:paraId="6A49FD05" w14:textId="77777777" w:rsidR="00D448BB" w:rsidRDefault="00D448BB" w:rsidP="001B7A66">
      <w:pPr>
        <w:ind w:left="0" w:hanging="2"/>
        <w:jc w:val="center"/>
        <w:rPr>
          <w:rFonts w:ascii="Arial" w:hAnsi="Arial" w:cs="Arial"/>
        </w:rPr>
      </w:pPr>
    </w:p>
    <w:p w14:paraId="0989E980" w14:textId="77777777" w:rsidR="00D448BB" w:rsidRDefault="00D448BB" w:rsidP="001B7A66">
      <w:pPr>
        <w:ind w:left="0" w:hanging="2"/>
        <w:jc w:val="center"/>
        <w:rPr>
          <w:rFonts w:ascii="Arial" w:hAnsi="Arial" w:cs="Arial"/>
        </w:rPr>
      </w:pPr>
    </w:p>
    <w:p w14:paraId="159E2E7F" w14:textId="2388C931" w:rsidR="005717C3" w:rsidRPr="005717C3" w:rsidRDefault="00E23CA0" w:rsidP="00CC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</w:t>
      </w:r>
      <w:r w:rsidR="001B7A66" w:rsidRPr="001B7A66">
        <w:rPr>
          <w:rFonts w:ascii="Arial" w:hAnsi="Arial" w:cs="Arial"/>
          <w:sz w:val="22"/>
          <w:szCs w:val="22"/>
        </w:rPr>
        <w:t xml:space="preserve"> em ___/___/___, na ___° Reunião __________ do Colegiado do PPGQTA.</w:t>
      </w:r>
      <w:r w:rsidR="005717C3">
        <w:rPr>
          <w:rFonts w:ascii="Arial" w:hAnsi="Arial" w:cs="Arial"/>
          <w:sz w:val="22"/>
          <w:szCs w:val="22"/>
        </w:rPr>
        <w:tab/>
      </w:r>
    </w:p>
    <w:sectPr w:rsidR="005717C3" w:rsidRPr="005717C3" w:rsidSect="0078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F746" w14:textId="77777777" w:rsidR="00B21AAD" w:rsidRDefault="00B21AAD" w:rsidP="00D10A1D">
      <w:pPr>
        <w:spacing w:line="240" w:lineRule="auto"/>
        <w:ind w:left="0" w:hanging="2"/>
      </w:pPr>
      <w:r>
        <w:separator/>
      </w:r>
    </w:p>
  </w:endnote>
  <w:endnote w:type="continuationSeparator" w:id="0">
    <w:p w14:paraId="51A75268" w14:textId="77777777" w:rsidR="00B21AAD" w:rsidRDefault="00B21AAD" w:rsidP="00D1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F00C" w14:textId="77777777" w:rsidR="001B7A66" w:rsidRDefault="001B7A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89365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</w:rPr>
    </w:sdtEndPr>
    <w:sdtContent>
      <w:p w14:paraId="28E8F730" w14:textId="4F8E9740" w:rsidR="0078360A" w:rsidRPr="0078360A" w:rsidRDefault="0078360A">
        <w:pPr>
          <w:pStyle w:val="Rodap"/>
          <w:ind w:hanging="2"/>
          <w:jc w:val="right"/>
          <w:rPr>
            <w:rFonts w:ascii="Arial" w:hAnsi="Arial" w:cs="Arial"/>
            <w:b/>
            <w:bCs/>
          </w:rPr>
        </w:pPr>
        <w:r w:rsidRPr="0078360A">
          <w:rPr>
            <w:rFonts w:ascii="Arial" w:hAnsi="Arial" w:cs="Arial"/>
            <w:b/>
            <w:bCs/>
          </w:rPr>
          <w:fldChar w:fldCharType="begin"/>
        </w:r>
        <w:r w:rsidRPr="0078360A">
          <w:rPr>
            <w:rFonts w:ascii="Arial" w:hAnsi="Arial" w:cs="Arial"/>
            <w:b/>
            <w:bCs/>
          </w:rPr>
          <w:instrText>PAGE   \* MERGEFORMAT</w:instrText>
        </w:r>
        <w:r w:rsidRPr="0078360A">
          <w:rPr>
            <w:rFonts w:ascii="Arial" w:hAnsi="Arial" w:cs="Arial"/>
            <w:b/>
            <w:bCs/>
          </w:rPr>
          <w:fldChar w:fldCharType="separate"/>
        </w:r>
        <w:r w:rsidR="0084103D">
          <w:rPr>
            <w:rFonts w:ascii="Arial" w:hAnsi="Arial" w:cs="Arial"/>
            <w:b/>
            <w:bCs/>
            <w:noProof/>
          </w:rPr>
          <w:t>1</w:t>
        </w:r>
        <w:r w:rsidRPr="0078360A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9849" w14:textId="77777777" w:rsidR="001B7A66" w:rsidRDefault="001B7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796F6" w14:textId="77777777" w:rsidR="00B21AAD" w:rsidRDefault="00B21AAD" w:rsidP="00D1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17CB90CE" w14:textId="77777777" w:rsidR="00B21AAD" w:rsidRDefault="00B21AAD" w:rsidP="00D1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CED0" w14:textId="77777777" w:rsidR="001B7A66" w:rsidRDefault="001B7A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206"/>
      <w:gridCol w:w="1572"/>
    </w:tblGrid>
    <w:tr w:rsidR="001C1ED5" w14:paraId="082D84FB" w14:textId="77777777" w:rsidTr="001C1ED5">
      <w:trPr>
        <w:trHeight w:val="1811"/>
      </w:trPr>
      <w:tc>
        <w:tcPr>
          <w:tcW w:w="1716" w:type="dxa"/>
          <w:vAlign w:val="center"/>
        </w:tcPr>
        <w:p w14:paraId="502B4E54" w14:textId="18F2C93A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351E64C0" wp14:editId="6A0BF9CE">
                <wp:extent cx="952500" cy="940506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12F38CF2" w14:textId="485297F0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SERVIÇO PÚBLICO FEDERAL</w:t>
          </w:r>
        </w:p>
        <w:p w14:paraId="239BA223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472D7D0" w14:textId="24A7EB4A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INSTITUTO FEDERAL DE MATO GROSSO </w:t>
          </w:r>
          <w:r w:rsidRPr="0069446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t xml:space="preserve">CAMPUS </w:t>
          </w: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CUIABÁ-BELA VISTA</w:t>
          </w:r>
        </w:p>
        <w:p w14:paraId="58FA2FCD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868C11D" w14:textId="64CE0D5E" w:rsidR="001C1ED5" w:rsidRDefault="001C1ED5" w:rsidP="00694464">
          <w:pPr>
            <w:pStyle w:val="Cabealho"/>
            <w:ind w:hanging="2"/>
            <w:jc w:val="center"/>
            <w:rPr>
              <w:noProof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PROGRAMA DE PÓS-GRADUAÇÃO EM QUÍMICA TECNOLÓGICA E AMBIENTAL – MESTRADO PROFISSIONAL</w:t>
          </w:r>
        </w:p>
      </w:tc>
      <w:tc>
        <w:tcPr>
          <w:tcW w:w="1572" w:type="dxa"/>
          <w:vAlign w:val="center"/>
        </w:tcPr>
        <w:p w14:paraId="55C52BC8" w14:textId="0BDE7BA4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139F1EE" wp14:editId="57032FDF">
                <wp:extent cx="861060" cy="1150494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59F6" w14:textId="77777777" w:rsidR="00D10A1D" w:rsidRPr="00D10A1D" w:rsidRDefault="00D10A1D" w:rsidP="00694464">
    <w:pPr>
      <w:pStyle w:val="Cabealho"/>
      <w:rPr>
        <w:rFonts w:ascii="Arial" w:hAnsi="Arial" w:cs="Arial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4AC" w14:textId="77777777" w:rsidR="001B7A66" w:rsidRDefault="001B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D"/>
    <w:rsid w:val="00057C58"/>
    <w:rsid w:val="00065FF2"/>
    <w:rsid w:val="000F5DE7"/>
    <w:rsid w:val="00115AC2"/>
    <w:rsid w:val="001B7A66"/>
    <w:rsid w:val="001C1ED5"/>
    <w:rsid w:val="00261E90"/>
    <w:rsid w:val="00463FB7"/>
    <w:rsid w:val="004908CA"/>
    <w:rsid w:val="00491EDC"/>
    <w:rsid w:val="00514413"/>
    <w:rsid w:val="00537EAF"/>
    <w:rsid w:val="005717C3"/>
    <w:rsid w:val="00694464"/>
    <w:rsid w:val="00694B82"/>
    <w:rsid w:val="006C37BE"/>
    <w:rsid w:val="0078360A"/>
    <w:rsid w:val="007F3759"/>
    <w:rsid w:val="00806142"/>
    <w:rsid w:val="0084103D"/>
    <w:rsid w:val="008765DF"/>
    <w:rsid w:val="00902CBC"/>
    <w:rsid w:val="00A419F8"/>
    <w:rsid w:val="00A73141"/>
    <w:rsid w:val="00AB3DC5"/>
    <w:rsid w:val="00B21AAD"/>
    <w:rsid w:val="00CA25C2"/>
    <w:rsid w:val="00CC7DBE"/>
    <w:rsid w:val="00D10A1D"/>
    <w:rsid w:val="00D448BB"/>
    <w:rsid w:val="00DE14D8"/>
    <w:rsid w:val="00DE3B95"/>
    <w:rsid w:val="00E12345"/>
    <w:rsid w:val="00E23CA0"/>
    <w:rsid w:val="00E25E61"/>
    <w:rsid w:val="00E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ABF5-4A18-4144-9F8F-B002E00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dcterms:created xsi:type="dcterms:W3CDTF">2020-10-08T10:32:00Z</dcterms:created>
  <dcterms:modified xsi:type="dcterms:W3CDTF">2020-10-08T10:32:00Z</dcterms:modified>
</cp:coreProperties>
</file>