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AE12C" w14:textId="77777777" w:rsidR="00D527A3" w:rsidRDefault="00A221F7">
      <w:pP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DA NC N°01: Credenciamento de coorientadores.</w:t>
      </w:r>
    </w:p>
    <w:p w14:paraId="755D23F5" w14:textId="77777777" w:rsidR="00D527A3" w:rsidRDefault="00A221F7">
      <w:pP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Declaração de Interesse e Compromisso de Coorientação</w:t>
      </w:r>
    </w:p>
    <w:p w14:paraId="11395914" w14:textId="77777777" w:rsidR="00D527A3" w:rsidRDefault="00A221F7">
      <w:pP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(A SER PREENCHIDO PELO CANDIDATO A COORIENTAÇÃO)</w:t>
      </w:r>
    </w:p>
    <w:p w14:paraId="601B1D78" w14:textId="77777777" w:rsidR="00D527A3" w:rsidRDefault="00A221F7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B467032" w14:textId="77777777" w:rsidR="00D527A3" w:rsidRDefault="00A221F7">
      <w:pPr>
        <w:spacing w:after="20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Eu_____________________________________________________________CPF:_________________________, Data de Nascimento: ____/____/______, Nacionalidade:____________________, manifesto meu interesse e compromisso em coorientar o projeto de mestrado do(a) estudante  _______________________________________________________________, no período de ____________________ até ____________________(mês/ano).</w:t>
      </w:r>
    </w:p>
    <w:p w14:paraId="284ADB59" w14:textId="77777777" w:rsidR="00D527A3" w:rsidRDefault="00A221F7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 estar ciente de toda normativa e regulamentação institucional referente ao exercício de coorientação.</w:t>
      </w:r>
    </w:p>
    <w:p w14:paraId="5ACDAD1D" w14:textId="77777777" w:rsidR="00D527A3" w:rsidRDefault="00D527A3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1F770BD3" w14:textId="77777777" w:rsidR="00D527A3" w:rsidRDefault="00A221F7">
      <w:pPr>
        <w:spacing w:line="360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Vinculado ao IFMT:</w:t>
      </w:r>
    </w:p>
    <w:p w14:paraId="350D72C6" w14:textId="77777777" w:rsidR="00D527A3" w:rsidRDefault="00A221F7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Matrícula SIAPE: ________________</w:t>
      </w:r>
    </w:p>
    <w:p w14:paraId="5FF8D697" w14:textId="77777777" w:rsidR="00D527A3" w:rsidRDefault="00A221F7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 institucional:________________________________________________</w:t>
      </w:r>
    </w:p>
    <w:p w14:paraId="684D55B1" w14:textId="77777777" w:rsidR="00D527A3" w:rsidRDefault="00A221F7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Atua em outro programa de pós graduação: </w:t>
      </w:r>
    </w:p>
    <w:p w14:paraId="79DD4449" w14:textId="77777777" w:rsidR="00D527A3" w:rsidRDefault="00A221F7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>) sim: __________________________________________________(   ) não</w:t>
      </w:r>
    </w:p>
    <w:p w14:paraId="38918E52" w14:textId="77777777" w:rsidR="00D527A3" w:rsidRDefault="00D527A3">
      <w:pPr>
        <w:spacing w:line="360" w:lineRule="auto"/>
        <w:ind w:left="0" w:hanging="2"/>
        <w:jc w:val="both"/>
        <w:rPr>
          <w:rFonts w:ascii="Arial" w:eastAsia="Arial" w:hAnsi="Arial" w:cs="Arial"/>
          <w:b/>
        </w:rPr>
      </w:pPr>
    </w:p>
    <w:p w14:paraId="430DA58C" w14:textId="77777777" w:rsidR="00D527A3" w:rsidRDefault="00A221F7">
      <w:pPr>
        <w:spacing w:line="360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Não vinculado ao IFMT:</w:t>
      </w:r>
    </w:p>
    <w:p w14:paraId="7D94C9D1" w14:textId="77777777" w:rsidR="00D527A3" w:rsidRDefault="00A221F7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Instituição:_______________________________________________________</w:t>
      </w:r>
    </w:p>
    <w:p w14:paraId="500F4E96" w14:textId="77777777" w:rsidR="00D527A3" w:rsidRDefault="00A221F7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Unidade:________________________________________________________</w:t>
      </w:r>
    </w:p>
    <w:p w14:paraId="7646AD7A" w14:textId="77777777" w:rsidR="00D527A3" w:rsidRDefault="00A221F7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Endereço:_______________________________________________________</w:t>
      </w:r>
    </w:p>
    <w:p w14:paraId="107A0B1F" w14:textId="77777777" w:rsidR="00D527A3" w:rsidRDefault="00A221F7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Cidade:___________________________________CEP</w:t>
      </w:r>
      <w:proofErr w:type="spellEnd"/>
      <w:r>
        <w:rPr>
          <w:rFonts w:ascii="Arial" w:eastAsia="Arial" w:hAnsi="Arial" w:cs="Arial"/>
        </w:rPr>
        <w:t>:__________________</w:t>
      </w:r>
    </w:p>
    <w:p w14:paraId="35096A05" w14:textId="77777777" w:rsidR="00D527A3" w:rsidRDefault="00A221F7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Telefone </w:t>
      </w:r>
      <w:proofErr w:type="spellStart"/>
      <w:r>
        <w:rPr>
          <w:rFonts w:ascii="Arial" w:eastAsia="Arial" w:hAnsi="Arial" w:cs="Arial"/>
        </w:rPr>
        <w:t>comercial:____________________Celular</w:t>
      </w:r>
      <w:proofErr w:type="spellEnd"/>
      <w:r>
        <w:rPr>
          <w:rFonts w:ascii="Arial" w:eastAsia="Arial" w:hAnsi="Arial" w:cs="Arial"/>
        </w:rPr>
        <w:t>: _____________________ E-mail:__________________________________________________________</w:t>
      </w:r>
    </w:p>
    <w:p w14:paraId="45351FC7" w14:textId="77777777" w:rsidR="00D527A3" w:rsidRDefault="00A221F7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Atuação:________________________________________________________</w:t>
      </w:r>
    </w:p>
    <w:p w14:paraId="2210E698" w14:textId="77777777" w:rsidR="00D527A3" w:rsidRDefault="00A221F7">
      <w:pPr>
        <w:spacing w:line="360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7D6B0BC3" w14:textId="77777777" w:rsidR="00D527A3" w:rsidRDefault="00D527A3">
      <w:pPr>
        <w:spacing w:line="360" w:lineRule="auto"/>
        <w:ind w:left="0" w:hanging="2"/>
        <w:jc w:val="both"/>
        <w:rPr>
          <w:rFonts w:ascii="Arial" w:eastAsia="Arial" w:hAnsi="Arial" w:cs="Arial"/>
          <w:b/>
        </w:rPr>
      </w:pPr>
    </w:p>
    <w:p w14:paraId="0EAF4109" w14:textId="77777777" w:rsidR="00D527A3" w:rsidRDefault="00D527A3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745EC039" w14:textId="77777777" w:rsidR="00D527A3" w:rsidRDefault="00D527A3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72012F42" w14:textId="77777777" w:rsidR="00D527A3" w:rsidRPr="00AE6F24" w:rsidRDefault="00A221F7" w:rsidP="00DA779C">
      <w:pPr>
        <w:spacing w:after="240" w:line="360" w:lineRule="auto"/>
        <w:ind w:left="0" w:hanging="2"/>
        <w:jc w:val="center"/>
        <w:rPr>
          <w:rFonts w:ascii="Arial" w:eastAsia="Arial" w:hAnsi="Arial" w:cs="Arial"/>
          <w:b/>
          <w:u w:val="single"/>
        </w:rPr>
      </w:pPr>
      <w:r w:rsidRPr="00AE6F24">
        <w:rPr>
          <w:rFonts w:ascii="Arial" w:eastAsia="Arial" w:hAnsi="Arial" w:cs="Arial"/>
          <w:b/>
          <w:u w:val="single"/>
        </w:rPr>
        <w:lastRenderedPageBreak/>
        <w:t>Plano de coorientação</w:t>
      </w:r>
    </w:p>
    <w:p w14:paraId="327EEE30" w14:textId="77777777" w:rsidR="00D527A3" w:rsidRDefault="00DA779C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 w:rsidRPr="00DA779C">
        <w:rPr>
          <w:rFonts w:ascii="Arial" w:eastAsia="Arial" w:hAnsi="Arial" w:cs="Arial"/>
        </w:rPr>
        <w:t>Título do Trabalho Final de Mestrado Profissional</w:t>
      </w:r>
      <w:r>
        <w:rPr>
          <w:rFonts w:ascii="Arial" w:eastAsia="Arial" w:hAnsi="Arial" w:cs="Arial"/>
        </w:rPr>
        <w:t>:_______________________</w:t>
      </w:r>
    </w:p>
    <w:p w14:paraId="4A8480FA" w14:textId="77777777" w:rsidR="00DA779C" w:rsidRDefault="00A221F7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</w:t>
      </w:r>
    </w:p>
    <w:p w14:paraId="5854D2FB" w14:textId="77777777" w:rsidR="00DA779C" w:rsidRDefault="00DA779C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492ED10F" w14:textId="750220E2" w:rsidR="00DA779C" w:rsidRDefault="00DA779C" w:rsidP="00DA779C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Resumo das atividades de coorientação</w:t>
      </w:r>
      <w:r w:rsidR="00AE6F24">
        <w:rPr>
          <w:rFonts w:ascii="Arial" w:eastAsia="Arial" w:hAnsi="Arial" w:cs="Arial"/>
        </w:rPr>
        <w:t>:</w:t>
      </w:r>
    </w:p>
    <w:p w14:paraId="2416F92E" w14:textId="23AE4A80" w:rsidR="00D527A3" w:rsidRDefault="00A221F7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779C">
        <w:rPr>
          <w:rFonts w:ascii="Arial" w:eastAsia="Arial" w:hAnsi="Arial" w:cs="Arial"/>
        </w:rPr>
        <w:t>___________________________________________________________________________________________________________________________________</w:t>
      </w:r>
    </w:p>
    <w:p w14:paraId="6CA0BC1B" w14:textId="77777777" w:rsidR="00D527A3" w:rsidRDefault="00A221F7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D5D578F" w14:textId="77777777" w:rsidR="00D527A3" w:rsidRDefault="00DA779C" w:rsidP="00DA779C">
      <w:pPr>
        <w:spacing w:line="360" w:lineRule="auto"/>
        <w:ind w:left="0" w:hanging="2"/>
        <w:jc w:val="right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Cuiabá, _____ de 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_______.</w:t>
      </w:r>
      <w:r w:rsidR="00A221F7">
        <w:rPr>
          <w:rFonts w:ascii="Arial" w:eastAsia="Arial" w:hAnsi="Arial" w:cs="Arial"/>
        </w:rPr>
        <w:t xml:space="preserve"> </w:t>
      </w:r>
    </w:p>
    <w:p w14:paraId="30F4FD9D" w14:textId="77777777" w:rsidR="00D527A3" w:rsidRDefault="00A221F7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1B242D5" w14:textId="77777777" w:rsidR="00DA779C" w:rsidRDefault="00DA779C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</w:p>
    <w:p w14:paraId="6EBAB433" w14:textId="77777777" w:rsidR="00DA779C" w:rsidRDefault="00DA779C" w:rsidP="00DA779C">
      <w:pPr>
        <w:ind w:left="0" w:hanging="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0BA00C08" w14:textId="77777777" w:rsidR="00D527A3" w:rsidRDefault="00DA779C" w:rsidP="00DA779C">
      <w:pPr>
        <w:spacing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hAnsi="Arial" w:cs="Arial"/>
        </w:rPr>
        <w:t>Assinatura do coorientador</w:t>
      </w:r>
    </w:p>
    <w:p w14:paraId="15FA39FE" w14:textId="77777777" w:rsidR="00D527A3" w:rsidRDefault="00D527A3">
      <w:pPr>
        <w:spacing w:after="240"/>
        <w:ind w:left="0" w:hanging="2"/>
        <w:jc w:val="both"/>
        <w:rPr>
          <w:rFonts w:ascii="Arial" w:eastAsia="Arial" w:hAnsi="Arial" w:cs="Arial"/>
        </w:rPr>
      </w:pPr>
    </w:p>
    <w:p w14:paraId="3B8F89C2" w14:textId="77777777" w:rsidR="00DA779C" w:rsidRDefault="00DA779C">
      <w:pPr>
        <w:spacing w:after="240"/>
        <w:ind w:left="0" w:hanging="2"/>
        <w:jc w:val="both"/>
        <w:rPr>
          <w:rFonts w:ascii="Arial" w:eastAsia="Arial" w:hAnsi="Arial" w:cs="Arial"/>
        </w:rPr>
      </w:pPr>
    </w:p>
    <w:p w14:paraId="0CA4B211" w14:textId="77777777" w:rsidR="00DA779C" w:rsidRDefault="00DA779C" w:rsidP="00DA779C">
      <w:pPr>
        <w:ind w:left="0" w:hanging="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31D60F96" w14:textId="4A4FF5F5" w:rsidR="000649FF" w:rsidRDefault="00DA779C" w:rsidP="007F0691">
      <w:pPr>
        <w:spacing w:after="240"/>
        <w:ind w:left="0" w:hanging="2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orientador</w:t>
      </w:r>
      <w:bookmarkStart w:id="0" w:name="_GoBack"/>
      <w:bookmarkEnd w:id="0"/>
    </w:p>
    <w:p w14:paraId="7C20A995" w14:textId="77777777" w:rsidR="000649FF" w:rsidRPr="001B7A66" w:rsidRDefault="000649FF" w:rsidP="0006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jc w:val="both"/>
        <w:rPr>
          <w:rFonts w:ascii="Arial" w:hAnsi="Arial" w:cs="Arial"/>
          <w:sz w:val="22"/>
          <w:szCs w:val="22"/>
        </w:rPr>
      </w:pPr>
      <w:r w:rsidRPr="001B7A66">
        <w:rPr>
          <w:rFonts w:ascii="Arial" w:hAnsi="Arial" w:cs="Arial"/>
          <w:sz w:val="22"/>
          <w:szCs w:val="22"/>
        </w:rPr>
        <w:t>Homologado em ___/___/___, na ___° Reunião __________ do Colegiado do PPGQTA.</w:t>
      </w:r>
    </w:p>
    <w:p w14:paraId="1CA645F2" w14:textId="77777777" w:rsidR="000649FF" w:rsidRDefault="000649FF" w:rsidP="00DA779C">
      <w:pPr>
        <w:spacing w:after="240"/>
        <w:ind w:left="0" w:hanging="2"/>
        <w:jc w:val="center"/>
        <w:rPr>
          <w:rFonts w:ascii="Arial" w:eastAsia="Arial" w:hAnsi="Arial" w:cs="Arial"/>
        </w:rPr>
      </w:pPr>
    </w:p>
    <w:sectPr w:rsidR="000649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B369F" w14:textId="77777777" w:rsidR="000E4805" w:rsidRDefault="000E4805">
      <w:pPr>
        <w:spacing w:line="240" w:lineRule="auto"/>
        <w:ind w:left="0" w:hanging="2"/>
      </w:pPr>
      <w:r>
        <w:separator/>
      </w:r>
    </w:p>
  </w:endnote>
  <w:endnote w:type="continuationSeparator" w:id="0">
    <w:p w14:paraId="23CB172B" w14:textId="77777777" w:rsidR="000E4805" w:rsidRDefault="000E480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55D4B" w14:textId="77777777" w:rsidR="00D527A3" w:rsidRDefault="00D527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2E01F" w14:textId="77777777" w:rsidR="00D527A3" w:rsidRDefault="00A221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fldChar w:fldCharType="begin"/>
    </w:r>
    <w:r>
      <w:rPr>
        <w:rFonts w:ascii="Arial" w:eastAsia="Arial" w:hAnsi="Arial" w:cs="Arial"/>
        <w:b/>
        <w:color w:val="000000"/>
        <w:sz w:val="22"/>
        <w:szCs w:val="22"/>
      </w:rPr>
      <w:instrText>PAGE</w:instrText>
    </w:r>
    <w:r>
      <w:rPr>
        <w:rFonts w:ascii="Arial" w:eastAsia="Arial" w:hAnsi="Arial" w:cs="Arial"/>
        <w:b/>
        <w:color w:val="000000"/>
        <w:sz w:val="22"/>
        <w:szCs w:val="22"/>
      </w:rPr>
      <w:fldChar w:fldCharType="separate"/>
    </w:r>
    <w:r w:rsidR="004068C2">
      <w:rPr>
        <w:rFonts w:ascii="Arial" w:eastAsia="Arial" w:hAnsi="Arial" w:cs="Arial"/>
        <w:b/>
        <w:noProof/>
        <w:color w:val="000000"/>
        <w:sz w:val="22"/>
        <w:szCs w:val="22"/>
      </w:rPr>
      <w:t>1</w:t>
    </w:r>
    <w:r>
      <w:rPr>
        <w:rFonts w:ascii="Arial" w:eastAsia="Arial" w:hAnsi="Arial" w:cs="Arial"/>
        <w:b/>
        <w:color w:val="000000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09A27" w14:textId="77777777" w:rsidR="00D527A3" w:rsidRDefault="00D527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6E20B" w14:textId="77777777" w:rsidR="000E4805" w:rsidRDefault="000E4805">
      <w:pPr>
        <w:spacing w:line="240" w:lineRule="auto"/>
        <w:ind w:left="0" w:hanging="2"/>
      </w:pPr>
      <w:r>
        <w:separator/>
      </w:r>
    </w:p>
  </w:footnote>
  <w:footnote w:type="continuationSeparator" w:id="0">
    <w:p w14:paraId="22406DE7" w14:textId="77777777" w:rsidR="000E4805" w:rsidRDefault="000E480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5B253" w14:textId="77777777" w:rsidR="00D527A3" w:rsidRDefault="00D527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9376E" w14:textId="77777777" w:rsidR="00D527A3" w:rsidRDefault="00D527A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</w:rPr>
    </w:pPr>
  </w:p>
  <w:tbl>
    <w:tblPr>
      <w:tblStyle w:val="a0"/>
      <w:tblW w:w="8494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716"/>
      <w:gridCol w:w="5206"/>
      <w:gridCol w:w="1572"/>
    </w:tblGrid>
    <w:tr w:rsidR="00D527A3" w14:paraId="0C633433" w14:textId="77777777">
      <w:trPr>
        <w:trHeight w:val="1811"/>
      </w:trPr>
      <w:tc>
        <w:tcPr>
          <w:tcW w:w="1716" w:type="dxa"/>
          <w:vAlign w:val="center"/>
        </w:tcPr>
        <w:p w14:paraId="639051B2" w14:textId="77777777" w:rsidR="00D527A3" w:rsidRDefault="00A221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  <w:lang w:eastAsia="pt-BR"/>
            </w:rPr>
            <w:drawing>
              <wp:inline distT="0" distB="0" distL="0" distR="0" wp14:anchorId="0CA3341B" wp14:editId="6C12A262">
                <wp:extent cx="986665" cy="974241"/>
                <wp:effectExtent l="0" t="0" r="0" b="0"/>
                <wp:docPr id="4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665" cy="97424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6" w:type="dxa"/>
          <w:vAlign w:val="center"/>
        </w:tcPr>
        <w:p w14:paraId="329B1898" w14:textId="77777777" w:rsidR="00D527A3" w:rsidRDefault="00A221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SERVIÇO PÚBLICO FEDERAL</w:t>
          </w:r>
        </w:p>
        <w:p w14:paraId="030B4D86" w14:textId="77777777" w:rsidR="00D527A3" w:rsidRDefault="00D527A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alibri" w:eastAsia="Calibri" w:hAnsi="Calibri" w:cs="Calibri"/>
              <w:color w:val="000000"/>
              <w:sz w:val="6"/>
              <w:szCs w:val="6"/>
            </w:rPr>
          </w:pPr>
        </w:p>
        <w:p w14:paraId="63A9BA09" w14:textId="77777777" w:rsidR="00D527A3" w:rsidRDefault="00A221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INSTITUTO FEDERAL DE MATO GROSSO </w:t>
          </w:r>
          <w:r>
            <w:rPr>
              <w:rFonts w:ascii="Arial" w:eastAsia="Arial" w:hAnsi="Arial" w:cs="Arial"/>
              <w:b/>
              <w:i/>
              <w:color w:val="000000"/>
              <w:sz w:val="20"/>
              <w:szCs w:val="20"/>
            </w:rPr>
            <w:t xml:space="preserve">CAMPUS </w:t>
          </w: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CUIABÁ-BELA VISTA</w:t>
          </w:r>
        </w:p>
        <w:p w14:paraId="0152D97F" w14:textId="77777777" w:rsidR="00D527A3" w:rsidRDefault="00D527A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alibri" w:eastAsia="Calibri" w:hAnsi="Calibri" w:cs="Calibri"/>
              <w:color w:val="000000"/>
              <w:sz w:val="6"/>
              <w:szCs w:val="6"/>
            </w:rPr>
          </w:pPr>
        </w:p>
        <w:p w14:paraId="626E88AB" w14:textId="77777777" w:rsidR="00D527A3" w:rsidRDefault="00A221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PROGRAMA DE PÓS-GRADUAÇÃO EM QUÍMICA TECNOLÓGICA E AMBIENTAL – MESTRADO PROFISSIONAL</w:t>
          </w:r>
        </w:p>
      </w:tc>
      <w:tc>
        <w:tcPr>
          <w:tcW w:w="1572" w:type="dxa"/>
          <w:vAlign w:val="center"/>
        </w:tcPr>
        <w:p w14:paraId="457DF66B" w14:textId="77777777" w:rsidR="00D527A3" w:rsidRDefault="00A221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  <w:lang w:eastAsia="pt-BR"/>
            </w:rPr>
            <w:drawing>
              <wp:inline distT="0" distB="0" distL="0" distR="0" wp14:anchorId="21EC7ABF" wp14:editId="082DAFA8">
                <wp:extent cx="881348" cy="1177601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348" cy="117760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4D64D63" w14:textId="77777777" w:rsidR="00D527A3" w:rsidRDefault="00D527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Arial" w:eastAsia="Arial" w:hAnsi="Arial" w:cs="Arial"/>
        <w:b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2D82E" w14:textId="77777777" w:rsidR="00D527A3" w:rsidRDefault="00D527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EDF"/>
    <w:multiLevelType w:val="multilevel"/>
    <w:tmpl w:val="1A2A1F3C"/>
    <w:lvl w:ilvl="0">
      <w:start w:val="1"/>
      <w:numFmt w:val="upperRoman"/>
      <w:lvlText w:val="%1."/>
      <w:lvlJc w:val="left"/>
      <w:pPr>
        <w:ind w:left="718" w:hanging="72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4E137393"/>
    <w:multiLevelType w:val="multilevel"/>
    <w:tmpl w:val="3822FB42"/>
    <w:lvl w:ilvl="0">
      <w:start w:val="1"/>
      <w:numFmt w:val="upperRoman"/>
      <w:lvlText w:val="%1."/>
      <w:lvlJc w:val="left"/>
      <w:pPr>
        <w:ind w:left="718" w:hanging="72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A3"/>
    <w:rsid w:val="0001443A"/>
    <w:rsid w:val="000649FF"/>
    <w:rsid w:val="000B4F21"/>
    <w:rsid w:val="000E4805"/>
    <w:rsid w:val="00135746"/>
    <w:rsid w:val="00235F84"/>
    <w:rsid w:val="0024400A"/>
    <w:rsid w:val="003A52DE"/>
    <w:rsid w:val="004068C2"/>
    <w:rsid w:val="0057692F"/>
    <w:rsid w:val="00624F2A"/>
    <w:rsid w:val="007F0691"/>
    <w:rsid w:val="007F17A6"/>
    <w:rsid w:val="0090416B"/>
    <w:rsid w:val="00A221F7"/>
    <w:rsid w:val="00AE6F24"/>
    <w:rsid w:val="00BA7168"/>
    <w:rsid w:val="00D527A3"/>
    <w:rsid w:val="00D72F70"/>
    <w:rsid w:val="00DA779C"/>
    <w:rsid w:val="00E2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B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F8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10A1D"/>
    <w:pPr>
      <w:tabs>
        <w:tab w:val="center" w:pos="4252"/>
        <w:tab w:val="right" w:pos="8504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0A1D"/>
  </w:style>
  <w:style w:type="paragraph" w:styleId="Rodap">
    <w:name w:val="footer"/>
    <w:basedOn w:val="Normal"/>
    <w:link w:val="RodapChar"/>
    <w:uiPriority w:val="99"/>
    <w:unhideWhenUsed/>
    <w:rsid w:val="00D10A1D"/>
    <w:pPr>
      <w:tabs>
        <w:tab w:val="center" w:pos="4252"/>
        <w:tab w:val="right" w:pos="8504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0A1D"/>
  </w:style>
  <w:style w:type="character" w:styleId="Hyperlink">
    <w:name w:val="Hyperlink"/>
    <w:basedOn w:val="Fontepargpadro"/>
    <w:uiPriority w:val="99"/>
    <w:unhideWhenUsed/>
    <w:rsid w:val="00D10A1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10A1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1441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1E90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Segoe UI" w:eastAsiaTheme="minorHAnsi" w:hAnsi="Segoe UI" w:cs="Segoe UI"/>
      <w:position w:val="0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E9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934E2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F8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10A1D"/>
    <w:pPr>
      <w:tabs>
        <w:tab w:val="center" w:pos="4252"/>
        <w:tab w:val="right" w:pos="8504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0A1D"/>
  </w:style>
  <w:style w:type="paragraph" w:styleId="Rodap">
    <w:name w:val="footer"/>
    <w:basedOn w:val="Normal"/>
    <w:link w:val="RodapChar"/>
    <w:uiPriority w:val="99"/>
    <w:unhideWhenUsed/>
    <w:rsid w:val="00D10A1D"/>
    <w:pPr>
      <w:tabs>
        <w:tab w:val="center" w:pos="4252"/>
        <w:tab w:val="right" w:pos="8504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0A1D"/>
  </w:style>
  <w:style w:type="character" w:styleId="Hyperlink">
    <w:name w:val="Hyperlink"/>
    <w:basedOn w:val="Fontepargpadro"/>
    <w:uiPriority w:val="99"/>
    <w:unhideWhenUsed/>
    <w:rsid w:val="00D10A1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10A1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1441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1E90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Segoe UI" w:eastAsiaTheme="minorHAnsi" w:hAnsi="Segoe UI" w:cs="Segoe UI"/>
      <w:position w:val="0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E9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934E2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WYt7wDYjZGZv+T5wDELeP8N31A==">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06C4166-81C2-4434-8AFF-15601F60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Daryne Lu Maldonado Gomes da Costa</dc:creator>
  <cp:lastModifiedBy>Note</cp:lastModifiedBy>
  <cp:revision>2</cp:revision>
  <cp:lastPrinted>2020-10-28T18:54:00Z</cp:lastPrinted>
  <dcterms:created xsi:type="dcterms:W3CDTF">2020-10-29T11:34:00Z</dcterms:created>
  <dcterms:modified xsi:type="dcterms:W3CDTF">2020-10-29T11:34:00Z</dcterms:modified>
</cp:coreProperties>
</file>