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98E" w14:textId="6CD4FD27" w:rsidR="00D10A1D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SOLICITAÇÃO DE </w:t>
      </w:r>
      <w:r w:rsidR="00E12345">
        <w:rPr>
          <w:rFonts w:ascii="Arial" w:hAnsi="Arial" w:cs="Arial"/>
          <w:b/>
          <w:bCs/>
        </w:rPr>
        <w:t xml:space="preserve">MUDANÇA DE </w:t>
      </w:r>
      <w:proofErr w:type="gramStart"/>
      <w:r w:rsidR="00E12345">
        <w:rPr>
          <w:rFonts w:ascii="Arial" w:hAnsi="Arial" w:cs="Arial"/>
          <w:b/>
          <w:bCs/>
        </w:rPr>
        <w:t>ORIENTADOR(</w:t>
      </w:r>
      <w:proofErr w:type="gramEnd"/>
      <w:r w:rsidR="00E12345">
        <w:rPr>
          <w:rFonts w:ascii="Arial" w:hAnsi="Arial" w:cs="Arial"/>
          <w:b/>
          <w:bCs/>
        </w:rPr>
        <w:t>A)</w:t>
      </w:r>
    </w:p>
    <w:p w14:paraId="6020E4E3" w14:textId="4DF2154B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5B27AB32" w14:textId="1BDF8BE9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0A720E8F" w14:textId="5CDE907A" w:rsidR="001B7A66" w:rsidRDefault="001B7A66" w:rsidP="001B7A66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018901B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7AA5F308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A072EF3" w14:textId="295D4828" w:rsidR="001B7A66" w:rsidRDefault="001B7A66" w:rsidP="001B7A66">
      <w:pPr>
        <w:ind w:left="0" w:hanging="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Prezado(</w:t>
      </w:r>
      <w:proofErr w:type="gramEnd"/>
      <w:r>
        <w:rPr>
          <w:rFonts w:ascii="Arial" w:hAnsi="Arial" w:cs="Arial"/>
        </w:rPr>
        <w:t>a) coordenador(a) do Programa de Pós-graduação em Química Tecnológica e Ambiental,</w:t>
      </w:r>
    </w:p>
    <w:p w14:paraId="1EA49060" w14:textId="1E2AA51D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50D08EC" w14:textId="401C3933" w:rsidR="00E23CA0" w:rsidRDefault="00E23CA0" w:rsidP="001B7A66">
      <w:pPr>
        <w:ind w:left="0" w:hanging="2"/>
        <w:jc w:val="both"/>
        <w:rPr>
          <w:rFonts w:ascii="Arial" w:hAnsi="Arial" w:cs="Arial"/>
        </w:rPr>
      </w:pPr>
    </w:p>
    <w:p w14:paraId="15CB2FD9" w14:textId="0FA59AD4" w:rsidR="00E23CA0" w:rsidRDefault="00E23CA0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a apreciação </w:t>
      </w:r>
      <w:r w:rsidR="00E12345">
        <w:rPr>
          <w:rFonts w:ascii="Arial" w:hAnsi="Arial" w:cs="Arial"/>
        </w:rPr>
        <w:t>da alteração de orientação</w:t>
      </w:r>
      <w:r w:rsidR="00AB3DC5">
        <w:rPr>
          <w:rFonts w:ascii="Arial" w:hAnsi="Arial" w:cs="Arial"/>
        </w:rPr>
        <w:t>.</w:t>
      </w:r>
    </w:p>
    <w:p w14:paraId="09C26F32" w14:textId="77777777" w:rsidR="00E23CA0" w:rsidRDefault="00E23CA0" w:rsidP="001B7A66">
      <w:pPr>
        <w:ind w:left="0" w:hanging="2"/>
        <w:jc w:val="both"/>
        <w:rPr>
          <w:rFonts w:ascii="Arial" w:hAnsi="Arial" w:cs="Arial"/>
        </w:rPr>
      </w:pP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1817"/>
        <w:gridCol w:w="6706"/>
      </w:tblGrid>
      <w:tr w:rsidR="00E23CA0" w:rsidRPr="00E23CA0" w14:paraId="067BA3E9" w14:textId="77777777" w:rsidTr="00E23CA0">
        <w:tc>
          <w:tcPr>
            <w:tcW w:w="1817" w:type="dxa"/>
          </w:tcPr>
          <w:p w14:paraId="033081B9" w14:textId="566FD402" w:rsidR="00E23CA0" w:rsidRPr="00E23CA0" w:rsidRDefault="00806142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Discente</w:t>
            </w:r>
            <w:r w:rsidR="00E23CA0"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6" w:type="dxa"/>
          </w:tcPr>
          <w:p w14:paraId="76ED3E4A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634A65CE" w14:textId="77777777" w:rsidTr="00E23CA0">
        <w:tc>
          <w:tcPr>
            <w:tcW w:w="1817" w:type="dxa"/>
          </w:tcPr>
          <w:p w14:paraId="504BD1F9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Matrícula:</w:t>
            </w:r>
          </w:p>
        </w:tc>
        <w:tc>
          <w:tcPr>
            <w:tcW w:w="6706" w:type="dxa"/>
          </w:tcPr>
          <w:p w14:paraId="07C31D5E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CA0" w:rsidRPr="00E23CA0" w14:paraId="3D5E0CA2" w14:textId="77777777" w:rsidTr="00E23CA0">
        <w:tc>
          <w:tcPr>
            <w:tcW w:w="1817" w:type="dxa"/>
          </w:tcPr>
          <w:p w14:paraId="383074B1" w14:textId="3A57AF9A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Orientador(</w:t>
            </w:r>
            <w:proofErr w:type="gramEnd"/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  <w:r w:rsidR="00E12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atual</w:t>
            </w:r>
            <w:r w:rsidRPr="00E23CA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6" w:type="dxa"/>
          </w:tcPr>
          <w:p w14:paraId="35F97082" w14:textId="77777777" w:rsidR="00E23CA0" w:rsidRPr="00E23CA0" w:rsidRDefault="00E23CA0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345" w:rsidRPr="00E23CA0" w14:paraId="51BC6142" w14:textId="77777777" w:rsidTr="00E23CA0">
        <w:tc>
          <w:tcPr>
            <w:tcW w:w="1817" w:type="dxa"/>
          </w:tcPr>
          <w:p w14:paraId="5F6D81C6" w14:textId="332B011F" w:rsidR="00E12345" w:rsidRPr="00E23CA0" w:rsidRDefault="00AB3DC5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a) pretenso(a):</w:t>
            </w:r>
          </w:p>
        </w:tc>
        <w:tc>
          <w:tcPr>
            <w:tcW w:w="6706" w:type="dxa"/>
          </w:tcPr>
          <w:p w14:paraId="07187E92" w14:textId="77777777" w:rsidR="00E12345" w:rsidRPr="00E23CA0" w:rsidRDefault="00E12345" w:rsidP="00187DEC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E5A74" w14:textId="4920E6DC" w:rsidR="00E23CA0" w:rsidRDefault="00E23CA0" w:rsidP="00E23CA0">
      <w:pPr>
        <w:widowControl w:val="0"/>
        <w:suppressAutoHyphens/>
        <w:autoSpaceDN w:val="0"/>
        <w:spacing w:line="360" w:lineRule="auto"/>
        <w:ind w:leftChars="0" w:left="0" w:firstLineChars="0" w:firstLine="0"/>
        <w:jc w:val="center"/>
        <w:textDirection w:val="lrTb"/>
        <w:textAlignment w:val="baseline"/>
        <w:outlineLvl w:val="9"/>
        <w:rPr>
          <w:rFonts w:ascii="Liberation Serif" w:eastAsia="SimSun" w:hAnsi="Liberation Serif" w:cs="Mangal"/>
          <w:b/>
          <w:bCs/>
          <w:kern w:val="3"/>
          <w:position w:val="0"/>
          <w:lang w:bidi="hi-IN"/>
        </w:rPr>
      </w:pPr>
    </w:p>
    <w:p w14:paraId="631E8549" w14:textId="6BD9CA16" w:rsidR="001B7A66" w:rsidRDefault="00AB3DC5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Respeitosamente</w:t>
      </w:r>
      <w:r w:rsidR="001B7A66">
        <w:rPr>
          <w:rFonts w:ascii="Arial" w:hAnsi="Arial" w:cs="Arial"/>
        </w:rPr>
        <w:t>,</w:t>
      </w:r>
    </w:p>
    <w:p w14:paraId="222E5C8E" w14:textId="67A1726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90C0D88" w14:textId="7E6FEB7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5197D1F5" w14:textId="485E7AC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6B98BE71" w14:textId="6F10BDCF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04E90A7" w14:textId="5C58F522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 w:rsidR="00AB3DC5">
        <w:rPr>
          <w:rFonts w:ascii="Arial" w:hAnsi="Arial" w:cs="Arial"/>
        </w:rPr>
        <w:t>discente</w:t>
      </w:r>
    </w:p>
    <w:p w14:paraId="09A8C312" w14:textId="2A503599" w:rsidR="00AB3DC5" w:rsidRDefault="00AB3DC5" w:rsidP="001B7A66">
      <w:pPr>
        <w:ind w:left="0" w:hanging="2"/>
        <w:jc w:val="center"/>
        <w:rPr>
          <w:rFonts w:ascii="Arial" w:hAnsi="Arial" w:cs="Arial"/>
        </w:rPr>
      </w:pPr>
    </w:p>
    <w:p w14:paraId="622500ED" w14:textId="6CB703D3" w:rsidR="00AB3DC5" w:rsidRDefault="00AB3DC5" w:rsidP="00AB3DC5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Cientes e de acordo:</w:t>
      </w:r>
    </w:p>
    <w:p w14:paraId="441AB0E9" w14:textId="5BC10FE3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188B5EF2" w14:textId="77777777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1204736C" w14:textId="77777777" w:rsidR="00AB3DC5" w:rsidRDefault="00AB3DC5" w:rsidP="00AB3DC5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4FCCB878" w14:textId="726EF58D" w:rsidR="00AB3DC5" w:rsidRDefault="00AB3DC5" w:rsidP="00AB3DC5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 atual</w:t>
      </w:r>
    </w:p>
    <w:p w14:paraId="7BCDC34F" w14:textId="77777777" w:rsidR="00AB3DC5" w:rsidRDefault="00AB3DC5" w:rsidP="00AB3DC5">
      <w:pPr>
        <w:ind w:left="0" w:hanging="2"/>
        <w:jc w:val="center"/>
        <w:rPr>
          <w:rFonts w:ascii="Arial" w:hAnsi="Arial" w:cs="Arial"/>
        </w:rPr>
      </w:pPr>
    </w:p>
    <w:p w14:paraId="19C0BC4C" w14:textId="1FCAA73C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3C7E7440" w14:textId="35C61779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0B7F4138" w14:textId="77777777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31D1F9DB" w14:textId="77777777" w:rsidR="00AB3DC5" w:rsidRDefault="00AB3DC5" w:rsidP="00AB3DC5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F6B03EC" w14:textId="6D8638E5" w:rsidR="00AB3DC5" w:rsidRDefault="00AB3DC5" w:rsidP="00AB3DC5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orientador(a) pretenso(a)</w:t>
      </w:r>
    </w:p>
    <w:p w14:paraId="27826BDF" w14:textId="77777777" w:rsidR="00AB3DC5" w:rsidRDefault="00AB3DC5" w:rsidP="00AB3DC5">
      <w:pPr>
        <w:ind w:left="0" w:hanging="2"/>
        <w:jc w:val="center"/>
        <w:rPr>
          <w:rFonts w:ascii="Arial" w:hAnsi="Arial" w:cs="Arial"/>
        </w:rPr>
      </w:pPr>
    </w:p>
    <w:p w14:paraId="2D690AD9" w14:textId="77777777" w:rsidR="00AB3DC5" w:rsidRDefault="00AB3DC5" w:rsidP="00AB3DC5">
      <w:pPr>
        <w:ind w:left="0" w:hanging="2"/>
        <w:jc w:val="both"/>
        <w:rPr>
          <w:rFonts w:ascii="Arial" w:hAnsi="Arial" w:cs="Arial"/>
        </w:rPr>
      </w:pPr>
    </w:p>
    <w:p w14:paraId="12D360C7" w14:textId="5234647F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200BB9FE" w14:textId="72F7FA0E" w:rsidR="001B7A66" w:rsidRPr="001B7A66" w:rsidRDefault="00E23CA0" w:rsidP="001B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</w:t>
      </w:r>
      <w:r w:rsidR="001B7A66" w:rsidRPr="001B7A66">
        <w:rPr>
          <w:rFonts w:ascii="Arial" w:hAnsi="Arial" w:cs="Arial"/>
          <w:sz w:val="22"/>
          <w:szCs w:val="22"/>
        </w:rPr>
        <w:t xml:space="preserve"> em ___/___/___, na ___° Reunião __________ do Colegiado do PPGQTA.</w:t>
      </w:r>
    </w:p>
    <w:sectPr w:rsidR="001B7A66" w:rsidRPr="001B7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FE36A" w14:textId="77777777" w:rsidR="008D1ACA" w:rsidRDefault="008D1ACA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310C7723" w14:textId="77777777" w:rsidR="008D1ACA" w:rsidRDefault="008D1ACA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863C" w14:textId="4D7EFB65" w:rsidR="001B7A66" w:rsidRPr="00E23CA0" w:rsidRDefault="001B7A66" w:rsidP="00E23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DA0D" w14:textId="77777777" w:rsidR="008D1ACA" w:rsidRDefault="008D1ACA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6605626A" w14:textId="77777777" w:rsidR="008D1ACA" w:rsidRDefault="008D1ACA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868C11D" w14:textId="64CE0D5E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55C52BC8" w14:textId="0BDE7BA4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F5DE7"/>
    <w:rsid w:val="001B7A66"/>
    <w:rsid w:val="001C1ED5"/>
    <w:rsid w:val="00261E90"/>
    <w:rsid w:val="00491EDC"/>
    <w:rsid w:val="00514413"/>
    <w:rsid w:val="00537EAF"/>
    <w:rsid w:val="00694464"/>
    <w:rsid w:val="006C37BE"/>
    <w:rsid w:val="00806142"/>
    <w:rsid w:val="008765DF"/>
    <w:rsid w:val="008D1ACA"/>
    <w:rsid w:val="00902CBC"/>
    <w:rsid w:val="00A419F8"/>
    <w:rsid w:val="00A73141"/>
    <w:rsid w:val="00AA4325"/>
    <w:rsid w:val="00AB3DC5"/>
    <w:rsid w:val="00B53620"/>
    <w:rsid w:val="00CA25C2"/>
    <w:rsid w:val="00D10A1D"/>
    <w:rsid w:val="00DE3B95"/>
    <w:rsid w:val="00E12345"/>
    <w:rsid w:val="00E23CA0"/>
    <w:rsid w:val="00E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2020-10-08T10:33:00Z</dcterms:created>
  <dcterms:modified xsi:type="dcterms:W3CDTF">2020-10-08T10:33:00Z</dcterms:modified>
</cp:coreProperties>
</file>